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E274" w14:textId="3DD89B81" w:rsidR="00202163" w:rsidRDefault="00AB3800" w:rsidP="0020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  <w:t>Junior</w:t>
      </w:r>
      <w:r w:rsidR="00347D5F" w:rsidRPr="00347D5F"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  <w:t xml:space="preserve"> Scientist</w:t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  <w:t>/Engineer</w:t>
      </w:r>
      <w:r w:rsidR="00347D5F" w:rsidRPr="00347D5F"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  <w:t xml:space="preserve"> for microfluidic platform</w:t>
      </w:r>
    </w:p>
    <w:p w14:paraId="39D266A0" w14:textId="51B9CE30" w:rsidR="00AB3800" w:rsidRDefault="00AB3800" w:rsidP="0020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  <w:t>6 months CDD</w:t>
      </w:r>
    </w:p>
    <w:p w14:paraId="68856650" w14:textId="77777777" w:rsidR="00202163" w:rsidRPr="00A53A57" w:rsidRDefault="00202163" w:rsidP="0020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</w:pPr>
      <w:r w:rsidRPr="00A53A57"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40"/>
          <w:lang w:val="en" w:eastAsia="fr-FR"/>
        </w:rPr>
        <w:t xml:space="preserve"> </w:t>
      </w:r>
    </w:p>
    <w:p w14:paraId="6F5A8259" w14:textId="70656140" w:rsidR="00DC0165" w:rsidRPr="00CF3200" w:rsidRDefault="00202163" w:rsidP="00CF3200">
      <w:pPr>
        <w:spacing w:after="0" w:line="240" w:lineRule="auto"/>
        <w:jc w:val="both"/>
        <w:rPr>
          <w:rFonts w:cs="Segoe UI"/>
          <w:shd w:val="clear" w:color="auto" w:fill="FFFFFF"/>
          <w:lang w:val="en-US"/>
        </w:rPr>
      </w:pPr>
      <w:r w:rsidRPr="00CF3200">
        <w:rPr>
          <w:rFonts w:cstheme="minorHAnsi"/>
          <w:lang w:val="en-US"/>
        </w:rPr>
        <w:t xml:space="preserve">The “Enabling Technologies”  team is part of the Sanofi Biologics Research platform dedicated to the discovery and screening of therapeutic antibodies. Our missions are to develop next-generation techniques for antibody discovery and engineering and contribute to their implementation. </w:t>
      </w:r>
      <w:r w:rsidR="008A77E8" w:rsidRPr="00CF3200">
        <w:rPr>
          <w:rFonts w:cstheme="minorHAnsi"/>
          <w:lang w:val="en-US"/>
        </w:rPr>
        <w:t xml:space="preserve">One </w:t>
      </w:r>
      <w:r w:rsidR="001F7F66" w:rsidRPr="00CF3200">
        <w:rPr>
          <w:rFonts w:cstheme="minorHAnsi"/>
          <w:lang w:val="en-US"/>
        </w:rPr>
        <w:t>of our focus</w:t>
      </w:r>
      <w:r w:rsidR="009C5775" w:rsidRPr="00CF3200">
        <w:rPr>
          <w:rFonts w:cstheme="minorHAnsi"/>
          <w:lang w:val="en-US"/>
        </w:rPr>
        <w:t>es</w:t>
      </w:r>
      <w:r w:rsidR="008A77E8" w:rsidRPr="00CF3200">
        <w:rPr>
          <w:rFonts w:cstheme="minorHAnsi"/>
          <w:lang w:val="en-US"/>
        </w:rPr>
        <w:t xml:space="preserve"> </w:t>
      </w:r>
      <w:r w:rsidR="001F7F66" w:rsidRPr="00CF3200">
        <w:rPr>
          <w:rFonts w:cstheme="minorHAnsi"/>
          <w:lang w:val="en-US"/>
        </w:rPr>
        <w:t>is</w:t>
      </w:r>
      <w:r w:rsidR="005F2E66" w:rsidRPr="00CF3200">
        <w:rPr>
          <w:rFonts w:cstheme="minorHAnsi"/>
          <w:lang w:val="en-US"/>
        </w:rPr>
        <w:t xml:space="preserve"> the development of </w:t>
      </w:r>
      <w:r w:rsidR="00DC0165" w:rsidRPr="00CF3200">
        <w:rPr>
          <w:rFonts w:cs="Segoe UI"/>
          <w:shd w:val="clear" w:color="auto" w:fill="FFFFFF"/>
          <w:lang w:val="en-US"/>
        </w:rPr>
        <w:t>high-throughput micro</w:t>
      </w:r>
      <w:r w:rsidR="006B1AF3" w:rsidRPr="00CF3200">
        <w:rPr>
          <w:rFonts w:cs="Segoe UI"/>
          <w:shd w:val="clear" w:color="auto" w:fill="FFFFFF"/>
          <w:lang w:val="en-US"/>
        </w:rPr>
        <w:t>fluidics</w:t>
      </w:r>
      <w:r w:rsidR="00DC0165" w:rsidRPr="00CF3200">
        <w:rPr>
          <w:rFonts w:cs="Segoe UI"/>
          <w:shd w:val="clear" w:color="auto" w:fill="FFFFFF"/>
          <w:lang w:val="en-US"/>
        </w:rPr>
        <w:t>-based antibody discovery platform to accelerate the discovery and development of novel Biologics drugs.</w:t>
      </w:r>
    </w:p>
    <w:p w14:paraId="00691BFA" w14:textId="77777777" w:rsidR="005F2E66" w:rsidRPr="00CF3200" w:rsidRDefault="005F2E66" w:rsidP="00CF3200">
      <w:pPr>
        <w:spacing w:after="0" w:line="240" w:lineRule="auto"/>
        <w:jc w:val="both"/>
        <w:rPr>
          <w:rFonts w:cs="Segoe UI"/>
          <w:shd w:val="clear" w:color="auto" w:fill="FFFFFF"/>
          <w:lang w:val="en-US"/>
        </w:rPr>
      </w:pPr>
    </w:p>
    <w:p w14:paraId="2E227DF0" w14:textId="620E653B" w:rsidR="006B1AF3" w:rsidRPr="00CF3200" w:rsidRDefault="00B41A2C" w:rsidP="00CF3200">
      <w:pPr>
        <w:spacing w:after="0" w:line="240" w:lineRule="auto"/>
        <w:jc w:val="both"/>
        <w:rPr>
          <w:lang w:val="en-US"/>
        </w:rPr>
      </w:pPr>
      <w:r w:rsidRPr="00CF3200">
        <w:rPr>
          <w:rFonts w:cstheme="minorHAnsi"/>
          <w:lang w:val="en-US"/>
        </w:rPr>
        <w:t>We are seeking an outstanding and enthousiastic Scientist</w:t>
      </w:r>
      <w:r w:rsidR="00CF3200">
        <w:rPr>
          <w:rFonts w:cstheme="minorHAnsi"/>
          <w:lang w:val="en-US"/>
        </w:rPr>
        <w:t>/Engineer</w:t>
      </w:r>
      <w:r w:rsidRPr="00CF3200">
        <w:rPr>
          <w:rFonts w:cstheme="minorHAnsi"/>
          <w:lang w:val="en-US"/>
        </w:rPr>
        <w:t xml:space="preserve"> to strengthen the microfluidics team. </w:t>
      </w:r>
      <w:r w:rsidRPr="00CF3200">
        <w:rPr>
          <w:rFonts w:cstheme="minorHAnsi"/>
          <w:shd w:val="clear" w:color="auto" w:fill="FFFFFF"/>
          <w:lang w:val="en-US"/>
        </w:rPr>
        <w:t xml:space="preserve">She/he will </w:t>
      </w:r>
      <w:r w:rsidR="00971FE2" w:rsidRPr="00CF3200">
        <w:rPr>
          <w:rFonts w:cstheme="minorHAnsi"/>
          <w:shd w:val="clear" w:color="auto" w:fill="FFFFFF"/>
          <w:lang w:val="en-US"/>
        </w:rPr>
        <w:t xml:space="preserve"> </w:t>
      </w:r>
      <w:r w:rsidRPr="00CF3200">
        <w:rPr>
          <w:rFonts w:cstheme="minorHAnsi"/>
          <w:shd w:val="clear" w:color="auto" w:fill="FFFFFF"/>
          <w:lang w:val="en-US"/>
        </w:rPr>
        <w:t xml:space="preserve">bring her/his experience to allow the platform reaching a new stage. She/he will be responsible for </w:t>
      </w:r>
      <w:r w:rsidR="00CF3200">
        <w:rPr>
          <w:rFonts w:cstheme="minorHAnsi"/>
          <w:shd w:val="clear" w:color="auto" w:fill="FFFFFF"/>
          <w:lang w:val="en-US"/>
        </w:rPr>
        <w:t xml:space="preserve">optimazing and </w:t>
      </w:r>
      <w:r w:rsidRPr="00CF3200">
        <w:rPr>
          <w:rFonts w:cstheme="minorHAnsi"/>
          <w:shd w:val="clear" w:color="auto" w:fill="FFFFFF"/>
          <w:lang w:val="en-US"/>
        </w:rPr>
        <w:t>developing in-drop biological assays for antibody discovery.</w:t>
      </w:r>
    </w:p>
    <w:p w14:paraId="06825DDC" w14:textId="2713532D" w:rsidR="007C7F56" w:rsidRPr="00CF3200" w:rsidRDefault="005C2397" w:rsidP="00CF3200">
      <w:pPr>
        <w:spacing w:before="240" w:after="0" w:line="240" w:lineRule="auto"/>
        <w:jc w:val="both"/>
        <w:rPr>
          <w:rFonts w:cs="Segoe UI"/>
          <w:shd w:val="clear" w:color="auto" w:fill="FFFFFF"/>
          <w:lang w:val="en-US"/>
        </w:rPr>
      </w:pPr>
      <w:r w:rsidRPr="00CF3200">
        <w:rPr>
          <w:rFonts w:cs="Segoe UI"/>
          <w:shd w:val="clear" w:color="auto" w:fill="FFFFFF"/>
          <w:lang w:val="en-US"/>
        </w:rPr>
        <w:t xml:space="preserve">The candidate shall </w:t>
      </w:r>
      <w:r w:rsidR="000468ED" w:rsidRPr="00CF3200">
        <w:rPr>
          <w:rFonts w:cs="Segoe UI"/>
          <w:shd w:val="clear" w:color="auto" w:fill="FFFFFF"/>
          <w:lang w:val="en-US"/>
        </w:rPr>
        <w:t>have</w:t>
      </w:r>
      <w:r w:rsidRPr="00CF3200">
        <w:rPr>
          <w:rFonts w:cs="Segoe UI"/>
          <w:shd w:val="clear" w:color="auto" w:fill="FFFFFF"/>
          <w:lang w:val="en-US"/>
        </w:rPr>
        <w:t xml:space="preserve"> </w:t>
      </w:r>
      <w:r w:rsidR="000468ED" w:rsidRPr="00CF3200">
        <w:rPr>
          <w:rFonts w:cs="Segoe UI"/>
          <w:shd w:val="clear" w:color="auto" w:fill="FFFFFF"/>
          <w:lang w:val="en-US"/>
        </w:rPr>
        <w:t>a passion for technology development and innovation, be highly organized</w:t>
      </w:r>
      <w:r w:rsidRPr="00CF3200">
        <w:rPr>
          <w:rFonts w:cs="Segoe UI"/>
          <w:shd w:val="clear" w:color="auto" w:fill="FFFFFF"/>
          <w:lang w:val="en-US"/>
        </w:rPr>
        <w:t xml:space="preserve"> </w:t>
      </w:r>
      <w:r w:rsidR="000468ED" w:rsidRPr="00CF3200">
        <w:rPr>
          <w:rFonts w:cs="Segoe UI"/>
          <w:shd w:val="clear" w:color="auto" w:fill="FFFFFF"/>
          <w:lang w:val="en-US"/>
        </w:rPr>
        <w:t xml:space="preserve">and </w:t>
      </w:r>
      <w:r w:rsidR="00D05FA8" w:rsidRPr="00CF3200">
        <w:rPr>
          <w:rFonts w:cs="Segoe UI"/>
          <w:shd w:val="clear" w:color="auto" w:fill="FFFFFF"/>
          <w:lang w:val="en-US"/>
        </w:rPr>
        <w:t xml:space="preserve">show </w:t>
      </w:r>
      <w:r w:rsidR="00D05FA8" w:rsidRPr="00CF3200">
        <w:rPr>
          <w:lang w:val="en-US"/>
        </w:rPr>
        <w:t>a strong sense of initiative and autonomy</w:t>
      </w:r>
      <w:r w:rsidRPr="00CF3200">
        <w:rPr>
          <w:rFonts w:cs="Segoe UI"/>
          <w:shd w:val="clear" w:color="auto" w:fill="FFFFFF"/>
          <w:lang w:val="en-US"/>
        </w:rPr>
        <w:t>. She/he will be a great team player and work effectively in a cross-functional department.</w:t>
      </w:r>
    </w:p>
    <w:p w14:paraId="7881DC95" w14:textId="77777777" w:rsidR="00FC4039" w:rsidRPr="00FC4039" w:rsidRDefault="00FC4039" w:rsidP="00A53A57">
      <w:pPr>
        <w:spacing w:after="0" w:line="240" w:lineRule="auto"/>
        <w:rPr>
          <w:rFonts w:cstheme="minorHAnsi"/>
          <w:lang w:val="en-US"/>
        </w:rPr>
      </w:pPr>
    </w:p>
    <w:p w14:paraId="778B6434" w14:textId="77777777" w:rsidR="00380096" w:rsidRPr="007C180B" w:rsidRDefault="00380096" w:rsidP="00A53A57">
      <w:pPr>
        <w:spacing w:after="0" w:line="240" w:lineRule="auto"/>
        <w:rPr>
          <w:rFonts w:eastAsia="Times New Roman" w:cstheme="minorHAnsi"/>
          <w:b/>
          <w:bCs/>
          <w:smallCaps/>
          <w:sz w:val="24"/>
          <w:lang w:val="en-US" w:eastAsia="fr-FR"/>
        </w:rPr>
      </w:pPr>
      <w:r w:rsidRPr="007C180B">
        <w:rPr>
          <w:rFonts w:eastAsia="Times New Roman" w:cstheme="minorHAnsi"/>
          <w:b/>
          <w:bCs/>
          <w:smallCaps/>
          <w:sz w:val="24"/>
          <w:lang w:val="en-US" w:eastAsia="fr-FR"/>
        </w:rPr>
        <w:t>Education/Training/ Experience</w:t>
      </w:r>
    </w:p>
    <w:p w14:paraId="39901BDF" w14:textId="77777777" w:rsidR="00A53A57" w:rsidRPr="007C180B" w:rsidRDefault="00A53A57" w:rsidP="00A53A57">
      <w:pPr>
        <w:spacing w:after="0" w:line="240" w:lineRule="auto"/>
        <w:rPr>
          <w:rFonts w:eastAsia="Times New Roman" w:cstheme="minorHAnsi"/>
          <w:b/>
          <w:bCs/>
          <w:smallCaps/>
          <w:lang w:val="en-US" w:eastAsia="fr-FR"/>
        </w:rPr>
      </w:pPr>
    </w:p>
    <w:p w14:paraId="688A12F3" w14:textId="14FF0D9A" w:rsidR="00380096" w:rsidRPr="00616477" w:rsidRDefault="00616477" w:rsidP="00380096">
      <w:pPr>
        <w:spacing w:after="0" w:line="240" w:lineRule="auto"/>
        <w:rPr>
          <w:rFonts w:cstheme="minorHAnsi"/>
          <w:lang w:val="en-US"/>
        </w:rPr>
      </w:pPr>
      <w:r w:rsidRPr="00616477">
        <w:rPr>
          <w:rFonts w:cstheme="minorHAnsi"/>
          <w:lang w:val="en-US"/>
        </w:rPr>
        <w:t>The preferred candidate will hold a</w:t>
      </w:r>
      <w:r w:rsidR="002D5A05">
        <w:rPr>
          <w:rFonts w:cstheme="minorHAnsi"/>
          <w:lang w:val="en-US"/>
        </w:rPr>
        <w:t xml:space="preserve">n engineer degree or a </w:t>
      </w:r>
      <w:r w:rsidRPr="00616477">
        <w:rPr>
          <w:rFonts w:cstheme="minorHAnsi"/>
          <w:lang w:val="en-US"/>
        </w:rPr>
        <w:t xml:space="preserve">Ph.D. in </w:t>
      </w:r>
      <w:r w:rsidR="0047538C">
        <w:rPr>
          <w:rFonts w:cstheme="minorHAnsi"/>
          <w:lang w:val="en-US"/>
        </w:rPr>
        <w:t>S</w:t>
      </w:r>
      <w:r w:rsidR="00801E28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ience</w:t>
      </w:r>
      <w:r w:rsidR="000468ED">
        <w:rPr>
          <w:rFonts w:cstheme="minorHAnsi"/>
          <w:lang w:val="en-US"/>
        </w:rPr>
        <w:t>.</w:t>
      </w:r>
    </w:p>
    <w:p w14:paraId="1405E56C" w14:textId="77777777" w:rsidR="00380096" w:rsidRPr="00616477" w:rsidRDefault="00380096" w:rsidP="00380096">
      <w:pPr>
        <w:spacing w:after="0" w:line="240" w:lineRule="auto"/>
        <w:rPr>
          <w:rFonts w:eastAsia="Times New Roman" w:cstheme="minorHAnsi"/>
          <w:b/>
          <w:bCs/>
          <w:smallCaps/>
          <w:lang w:val="en-US" w:eastAsia="fr-FR"/>
        </w:rPr>
      </w:pPr>
    </w:p>
    <w:p w14:paraId="413F1E5A" w14:textId="0D65CC96" w:rsidR="00380096" w:rsidRDefault="00380096" w:rsidP="00380096">
      <w:pPr>
        <w:spacing w:after="0" w:line="240" w:lineRule="auto"/>
        <w:rPr>
          <w:rFonts w:eastAsia="Times New Roman" w:cstheme="minorHAnsi"/>
          <w:b/>
          <w:bCs/>
          <w:smallCaps/>
          <w:sz w:val="24"/>
          <w:lang w:val="en" w:eastAsia="fr-FR"/>
        </w:rPr>
      </w:pPr>
      <w:r w:rsidRPr="00A53A57">
        <w:rPr>
          <w:rFonts w:eastAsia="Times New Roman" w:cstheme="minorHAnsi"/>
          <w:b/>
          <w:bCs/>
          <w:smallCaps/>
          <w:sz w:val="24"/>
          <w:lang w:val="en" w:eastAsia="fr-FR"/>
        </w:rPr>
        <w:t>Required skills</w:t>
      </w:r>
    </w:p>
    <w:p w14:paraId="71CDBD35" w14:textId="015265A2" w:rsidR="008E5207" w:rsidRPr="00CF3200" w:rsidRDefault="00354A47" w:rsidP="00380096">
      <w:pPr>
        <w:pStyle w:val="Paragraphedeliste"/>
        <w:numPr>
          <w:ilvl w:val="0"/>
          <w:numId w:val="30"/>
        </w:numPr>
        <w:spacing w:after="0" w:line="240" w:lineRule="auto"/>
        <w:rPr>
          <w:rFonts w:cstheme="minorHAnsi"/>
          <w:noProof w:val="0"/>
          <w:lang w:val="en-US"/>
        </w:rPr>
      </w:pPr>
      <w:r w:rsidRPr="00CF3200">
        <w:rPr>
          <w:rFonts w:cstheme="minorHAnsi"/>
          <w:noProof w:val="0"/>
          <w:lang w:val="en-US"/>
        </w:rPr>
        <w:t xml:space="preserve">Basic </w:t>
      </w:r>
      <w:r w:rsidR="00B50071" w:rsidRPr="00CF3200">
        <w:rPr>
          <w:rFonts w:cstheme="minorHAnsi"/>
          <w:noProof w:val="0"/>
          <w:lang w:val="en-US"/>
        </w:rPr>
        <w:t>knowledge</w:t>
      </w:r>
      <w:r w:rsidRPr="00CF3200">
        <w:rPr>
          <w:rFonts w:cstheme="minorHAnsi"/>
          <w:noProof w:val="0"/>
          <w:lang w:val="en-US"/>
        </w:rPr>
        <w:t xml:space="preserve"> in droplet </w:t>
      </w:r>
      <w:r w:rsidR="008E5207" w:rsidRPr="00CF3200">
        <w:rPr>
          <w:rFonts w:cstheme="minorHAnsi"/>
          <w:noProof w:val="0"/>
          <w:lang w:val="en-US"/>
        </w:rPr>
        <w:t>Microfluidi</w:t>
      </w:r>
      <w:r w:rsidR="00590FFD" w:rsidRPr="00CF3200">
        <w:rPr>
          <w:rFonts w:cstheme="minorHAnsi"/>
          <w:noProof w:val="0"/>
          <w:lang w:val="en-US"/>
        </w:rPr>
        <w:t>cs</w:t>
      </w:r>
      <w:bookmarkStart w:id="0" w:name="_GoBack"/>
      <w:bookmarkEnd w:id="0"/>
    </w:p>
    <w:p w14:paraId="22F2656A" w14:textId="7C9A0759" w:rsidR="008E5207" w:rsidRPr="00CF3200" w:rsidRDefault="00EF51DE" w:rsidP="00380096">
      <w:pPr>
        <w:pStyle w:val="Paragraphedeliste"/>
        <w:numPr>
          <w:ilvl w:val="0"/>
          <w:numId w:val="30"/>
        </w:numPr>
        <w:spacing w:after="0" w:line="240" w:lineRule="auto"/>
        <w:rPr>
          <w:rFonts w:cstheme="minorHAnsi"/>
          <w:noProof w:val="0"/>
          <w:lang w:val="en-US"/>
        </w:rPr>
      </w:pPr>
      <w:r w:rsidRPr="00CF3200">
        <w:rPr>
          <w:rFonts w:cstheme="minorHAnsi"/>
          <w:noProof w:val="0"/>
          <w:lang w:val="en-US"/>
        </w:rPr>
        <w:t xml:space="preserve">Knowledge </w:t>
      </w:r>
      <w:r w:rsidRPr="00CF3200">
        <w:rPr>
          <w:rFonts w:eastAsia="Times New Roman" w:cs="Times New Roman"/>
          <w:noProof w:val="0"/>
          <w:lang w:val="en" w:eastAsia="fr-FR"/>
        </w:rPr>
        <w:t>in antibody discovery and B cell biology</w:t>
      </w:r>
      <w:r w:rsidRPr="00CF3200">
        <w:rPr>
          <w:lang w:val="en-US"/>
        </w:rPr>
        <w:t xml:space="preserve"> </w:t>
      </w:r>
      <w:r w:rsidRPr="00CF3200">
        <w:rPr>
          <w:rFonts w:eastAsia="Times New Roman" w:cs="Times New Roman"/>
          <w:noProof w:val="0"/>
          <w:lang w:val="en" w:eastAsia="fr-FR"/>
        </w:rPr>
        <w:t>is a plus</w:t>
      </w:r>
      <w:r w:rsidRPr="00CF3200">
        <w:rPr>
          <w:rFonts w:cstheme="minorHAnsi"/>
          <w:noProof w:val="0"/>
          <w:lang w:val="en-US"/>
        </w:rPr>
        <w:t xml:space="preserve"> </w:t>
      </w:r>
    </w:p>
    <w:p w14:paraId="56134AD2" w14:textId="77777777" w:rsidR="00A53A57" w:rsidRPr="00A53A57" w:rsidRDefault="00A53A57" w:rsidP="00A53A57">
      <w:pPr>
        <w:pStyle w:val="Paragraphedeliste"/>
        <w:spacing w:after="0" w:line="240" w:lineRule="auto"/>
        <w:rPr>
          <w:rFonts w:eastAsia="Times New Roman" w:cstheme="minorHAnsi"/>
          <w:b/>
          <w:bCs/>
          <w:smallCaps/>
          <w:lang w:val="en" w:eastAsia="fr-FR"/>
        </w:rPr>
      </w:pPr>
    </w:p>
    <w:p w14:paraId="3D2A4A4F" w14:textId="77777777" w:rsidR="00380096" w:rsidRPr="00A53A57" w:rsidRDefault="00380096" w:rsidP="00380096">
      <w:pPr>
        <w:spacing w:after="0" w:line="240" w:lineRule="auto"/>
        <w:rPr>
          <w:rFonts w:eastAsia="Times New Roman" w:cstheme="minorHAnsi"/>
          <w:b/>
          <w:bCs/>
          <w:smallCaps/>
          <w:sz w:val="24"/>
          <w:lang w:val="en" w:eastAsia="fr-FR"/>
        </w:rPr>
      </w:pPr>
      <w:r w:rsidRPr="00A53A57">
        <w:rPr>
          <w:rFonts w:eastAsia="Times New Roman" w:cstheme="minorHAnsi"/>
          <w:b/>
          <w:bCs/>
          <w:smallCaps/>
          <w:sz w:val="24"/>
          <w:lang w:val="en" w:eastAsia="fr-FR"/>
        </w:rPr>
        <w:t>Core competencies</w:t>
      </w:r>
    </w:p>
    <w:p w14:paraId="76AD56E0" w14:textId="77777777" w:rsidR="00D047DF" w:rsidRDefault="00D047DF" w:rsidP="00F67720">
      <w:pPr>
        <w:pStyle w:val="Paragraphedeliste"/>
        <w:numPr>
          <w:ilvl w:val="0"/>
          <w:numId w:val="31"/>
        </w:numPr>
        <w:spacing w:after="0" w:line="240" w:lineRule="auto"/>
        <w:rPr>
          <w:lang w:val="en-US"/>
        </w:rPr>
      </w:pPr>
      <w:r w:rsidRPr="001A5CF7">
        <w:rPr>
          <w:rFonts w:cstheme="minorHAnsi"/>
          <w:noProof w:val="0"/>
          <w:lang w:val="en-US"/>
        </w:rPr>
        <w:t>Rigorous, Committed, Thoughtful, Team player, Open minded, Agile</w:t>
      </w:r>
      <w:r w:rsidRPr="00F67720">
        <w:rPr>
          <w:lang w:val="en-US"/>
        </w:rPr>
        <w:t xml:space="preserve"> </w:t>
      </w:r>
    </w:p>
    <w:p w14:paraId="6BC97983" w14:textId="634F5CF0" w:rsidR="00F67720" w:rsidRPr="00F67720" w:rsidRDefault="00F67720" w:rsidP="00F67720">
      <w:pPr>
        <w:pStyle w:val="Paragraphedeliste"/>
        <w:numPr>
          <w:ilvl w:val="0"/>
          <w:numId w:val="31"/>
        </w:numPr>
        <w:spacing w:after="0" w:line="240" w:lineRule="auto"/>
        <w:rPr>
          <w:lang w:val="en-US"/>
        </w:rPr>
      </w:pPr>
      <w:r w:rsidRPr="00F67720">
        <w:rPr>
          <w:lang w:val="en-US"/>
        </w:rPr>
        <w:t>Passionate for new technology development</w:t>
      </w:r>
    </w:p>
    <w:p w14:paraId="2B477EF7" w14:textId="77777777" w:rsidR="00F67720" w:rsidRPr="00F67720" w:rsidRDefault="00F67720" w:rsidP="00F67720">
      <w:pPr>
        <w:pStyle w:val="Paragraphedeliste"/>
        <w:numPr>
          <w:ilvl w:val="0"/>
          <w:numId w:val="31"/>
        </w:numPr>
        <w:spacing w:after="0" w:line="240" w:lineRule="auto"/>
        <w:rPr>
          <w:lang w:val="en-US"/>
        </w:rPr>
      </w:pPr>
      <w:r w:rsidRPr="00F67720">
        <w:rPr>
          <w:lang w:val="en-US"/>
        </w:rPr>
        <w:t>Excellent analytical and problem solving skills</w:t>
      </w:r>
    </w:p>
    <w:p w14:paraId="3F2D8EFA" w14:textId="77777777" w:rsidR="00F67720" w:rsidRDefault="00F67720" w:rsidP="00F67720">
      <w:pPr>
        <w:pStyle w:val="Paragraphedeliste"/>
        <w:numPr>
          <w:ilvl w:val="0"/>
          <w:numId w:val="31"/>
        </w:numPr>
        <w:spacing w:after="0" w:line="240" w:lineRule="auto"/>
        <w:rPr>
          <w:lang w:val="en-US"/>
        </w:rPr>
      </w:pPr>
      <w:r>
        <w:rPr>
          <w:lang w:val="en-US"/>
        </w:rPr>
        <w:t>Capacity to work with a multidisciplinary team is key</w:t>
      </w:r>
    </w:p>
    <w:p w14:paraId="51D2E04A" w14:textId="36556858" w:rsidR="00F67720" w:rsidRDefault="00F67720" w:rsidP="00F67720">
      <w:pPr>
        <w:pStyle w:val="Paragraphedeliste"/>
        <w:numPr>
          <w:ilvl w:val="0"/>
          <w:numId w:val="3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Good verbal and written communication </w:t>
      </w:r>
      <w:r w:rsidR="004A0361">
        <w:rPr>
          <w:lang w:val="en-US"/>
        </w:rPr>
        <w:t xml:space="preserve">in </w:t>
      </w:r>
      <w:r>
        <w:rPr>
          <w:lang w:val="en-US"/>
        </w:rPr>
        <w:t>English</w:t>
      </w:r>
    </w:p>
    <w:p w14:paraId="5F56D224" w14:textId="77777777" w:rsidR="00CA1889" w:rsidRDefault="00CA1889" w:rsidP="00984022">
      <w:pPr>
        <w:spacing w:after="0" w:line="240" w:lineRule="auto"/>
        <w:rPr>
          <w:lang w:val="en-US"/>
        </w:rPr>
      </w:pPr>
    </w:p>
    <w:p w14:paraId="32995277" w14:textId="53BBCA46" w:rsidR="002D5A05" w:rsidRPr="002D5A05" w:rsidRDefault="002D5A05" w:rsidP="002D5A05">
      <w:pPr>
        <w:rPr>
          <w:lang w:val="en-US"/>
        </w:rPr>
      </w:pPr>
      <w:r w:rsidRPr="002D5A05">
        <w:rPr>
          <w:b/>
          <w:sz w:val="24"/>
          <w:szCs w:val="24"/>
          <w:lang w:val="en-US"/>
        </w:rPr>
        <w:t>Desired start date</w:t>
      </w:r>
      <w:r w:rsidRPr="002D5A05">
        <w:rPr>
          <w:b/>
          <w:lang w:val="en-US"/>
        </w:rPr>
        <w:t xml:space="preserve">: </w:t>
      </w:r>
      <w:r w:rsidR="001A6BF6">
        <w:rPr>
          <w:lang w:val="en-US"/>
        </w:rPr>
        <w:t>January</w:t>
      </w:r>
      <w:r w:rsidRPr="002D5A05">
        <w:rPr>
          <w:lang w:val="en-US"/>
        </w:rPr>
        <w:t xml:space="preserve"> 2020</w:t>
      </w:r>
    </w:p>
    <w:p w14:paraId="3EFD7626" w14:textId="77777777" w:rsidR="002D5A05" w:rsidRPr="002D5A05" w:rsidRDefault="002D5A05" w:rsidP="002D5A05">
      <w:pPr>
        <w:jc w:val="both"/>
        <w:rPr>
          <w:lang w:val="en-US"/>
        </w:rPr>
      </w:pPr>
      <w:r w:rsidRPr="002D5A05">
        <w:rPr>
          <w:b/>
          <w:sz w:val="24"/>
          <w:szCs w:val="24"/>
          <w:lang w:val="en-US"/>
        </w:rPr>
        <w:t>Duration</w:t>
      </w:r>
      <w:r w:rsidRPr="002D5A05">
        <w:rPr>
          <w:b/>
          <w:lang w:val="en-US"/>
        </w:rPr>
        <w:t xml:space="preserve">: </w:t>
      </w:r>
      <w:r w:rsidRPr="002D5A05">
        <w:rPr>
          <w:lang w:val="en-US"/>
        </w:rPr>
        <w:t>6 months</w:t>
      </w:r>
    </w:p>
    <w:p w14:paraId="33F5E231" w14:textId="2F713C7C" w:rsidR="002D5A05" w:rsidRPr="002D5A05" w:rsidRDefault="002D5A05" w:rsidP="002D5A05">
      <w:pPr>
        <w:jc w:val="both"/>
        <w:rPr>
          <w:lang w:val="en-US"/>
        </w:rPr>
      </w:pPr>
      <w:r w:rsidRPr="002D5A05">
        <w:rPr>
          <w:lang w:val="en-US"/>
        </w:rPr>
        <w:t xml:space="preserve">Interested candidates will have to send CV and cover letter by email </w:t>
      </w:r>
      <w:r>
        <w:rPr>
          <w:lang w:val="en-US"/>
        </w:rPr>
        <w:t xml:space="preserve">at </w:t>
      </w:r>
      <w:r w:rsidRPr="002D5A05">
        <w:rPr>
          <w:lang w:val="en-US"/>
        </w:rPr>
        <w:t xml:space="preserve"> </w:t>
      </w:r>
      <w:hyperlink r:id="rId10" w:history="1">
        <w:r w:rsidRPr="002D5A05">
          <w:rPr>
            <w:rStyle w:val="Lienhypertexte"/>
            <w:lang w:val="en-US"/>
          </w:rPr>
          <w:t>guillaume.mottet@sanofi.com</w:t>
        </w:r>
      </w:hyperlink>
      <w:r>
        <w:rPr>
          <w:rStyle w:val="Lienhypertexte"/>
          <w:lang w:val="en-US"/>
        </w:rPr>
        <w:t xml:space="preserve"> </w:t>
      </w:r>
      <w:r w:rsidRPr="002D5A05">
        <w:rPr>
          <w:lang w:val="en-US"/>
        </w:rPr>
        <w:t xml:space="preserve">before </w:t>
      </w:r>
      <w:r>
        <w:rPr>
          <w:lang w:val="en-US"/>
        </w:rPr>
        <w:t>December</w:t>
      </w:r>
      <w:r w:rsidRPr="002D5A05">
        <w:rPr>
          <w:lang w:val="en-US"/>
        </w:rPr>
        <w:t xml:space="preserve"> 1</w:t>
      </w:r>
      <w:r>
        <w:rPr>
          <w:lang w:val="en-US"/>
        </w:rPr>
        <w:t>st</w:t>
      </w:r>
      <w:r w:rsidRPr="002D5A05">
        <w:rPr>
          <w:lang w:val="en-US"/>
        </w:rPr>
        <w:t xml:space="preserve"> (in French or English). </w:t>
      </w:r>
    </w:p>
    <w:sectPr w:rsidR="002D5A05" w:rsidRPr="002D5A05" w:rsidSect="00A53A57">
      <w:headerReference w:type="default" r:id="rId11"/>
      <w:pgSz w:w="11906" w:h="16838"/>
      <w:pgMar w:top="183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6965" w14:textId="77777777" w:rsidR="00EB0B79" w:rsidRDefault="00EB0B79" w:rsidP="00024BBD">
      <w:pPr>
        <w:spacing w:after="0" w:line="240" w:lineRule="auto"/>
      </w:pPr>
      <w:r>
        <w:separator/>
      </w:r>
    </w:p>
  </w:endnote>
  <w:endnote w:type="continuationSeparator" w:id="0">
    <w:p w14:paraId="4D0B7880" w14:textId="77777777" w:rsidR="00EB0B79" w:rsidRDefault="00EB0B79" w:rsidP="0002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801A" w14:textId="77777777" w:rsidR="00EB0B79" w:rsidRDefault="00EB0B79" w:rsidP="00024BBD">
      <w:pPr>
        <w:spacing w:after="0" w:line="240" w:lineRule="auto"/>
      </w:pPr>
      <w:r>
        <w:separator/>
      </w:r>
    </w:p>
  </w:footnote>
  <w:footnote w:type="continuationSeparator" w:id="0">
    <w:p w14:paraId="13B30AD0" w14:textId="77777777" w:rsidR="00EB0B79" w:rsidRDefault="00EB0B79" w:rsidP="0002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3DE3" w14:textId="77777777" w:rsidR="00971FE2" w:rsidRDefault="00971FE2" w:rsidP="00A53A57">
    <w:pPr>
      <w:pStyle w:val="En-tte"/>
      <w:jc w:val="right"/>
    </w:pPr>
    <w:r>
      <w:rPr>
        <w:lang w:eastAsia="fr-FR"/>
      </w:rPr>
      <w:drawing>
        <wp:inline distT="0" distB="0" distL="0" distR="0" wp14:anchorId="31916459" wp14:editId="31C365D4">
          <wp:extent cx="1426210" cy="1134110"/>
          <wp:effectExtent l="0" t="0" r="2540" b="8890"/>
          <wp:docPr id="4" name="Image 4" descr="San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o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BFD0B" w14:textId="77777777" w:rsidR="00971FE2" w:rsidRDefault="00971F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DDC"/>
    <w:multiLevelType w:val="multilevel"/>
    <w:tmpl w:val="2D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15E2"/>
    <w:multiLevelType w:val="multilevel"/>
    <w:tmpl w:val="5C6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B22EC"/>
    <w:multiLevelType w:val="multilevel"/>
    <w:tmpl w:val="D4D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D513F"/>
    <w:multiLevelType w:val="multilevel"/>
    <w:tmpl w:val="479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23C7D"/>
    <w:multiLevelType w:val="hybridMultilevel"/>
    <w:tmpl w:val="85A803BE"/>
    <w:lvl w:ilvl="0" w:tplc="F4224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C4E3C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540CCD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B1E42E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BC6E44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508CC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A1083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D7F8DA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1CCED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A0CDF"/>
    <w:multiLevelType w:val="multilevel"/>
    <w:tmpl w:val="10C6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1C"/>
    <w:multiLevelType w:val="hybridMultilevel"/>
    <w:tmpl w:val="FEF22B98"/>
    <w:lvl w:ilvl="0" w:tplc="5CF80E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2DC"/>
    <w:multiLevelType w:val="multilevel"/>
    <w:tmpl w:val="F59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08F"/>
    <w:multiLevelType w:val="multilevel"/>
    <w:tmpl w:val="54A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C6472"/>
    <w:multiLevelType w:val="multilevel"/>
    <w:tmpl w:val="70F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7023"/>
    <w:multiLevelType w:val="hybridMultilevel"/>
    <w:tmpl w:val="72C68E56"/>
    <w:lvl w:ilvl="0" w:tplc="AD6CB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376D6"/>
    <w:multiLevelType w:val="multilevel"/>
    <w:tmpl w:val="8E1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E3A01"/>
    <w:multiLevelType w:val="multilevel"/>
    <w:tmpl w:val="EAEC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70BC3"/>
    <w:multiLevelType w:val="multilevel"/>
    <w:tmpl w:val="C0E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854E6"/>
    <w:multiLevelType w:val="multilevel"/>
    <w:tmpl w:val="799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36756D"/>
    <w:multiLevelType w:val="multilevel"/>
    <w:tmpl w:val="460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E3587"/>
    <w:multiLevelType w:val="hybridMultilevel"/>
    <w:tmpl w:val="B44671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50739"/>
    <w:multiLevelType w:val="multilevel"/>
    <w:tmpl w:val="8A3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8051D"/>
    <w:multiLevelType w:val="multilevel"/>
    <w:tmpl w:val="D1BC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E4662"/>
    <w:multiLevelType w:val="hybridMultilevel"/>
    <w:tmpl w:val="F782C2E0"/>
    <w:lvl w:ilvl="0" w:tplc="5CF80E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631DF"/>
    <w:multiLevelType w:val="hybridMultilevel"/>
    <w:tmpl w:val="37FC3EEA"/>
    <w:lvl w:ilvl="0" w:tplc="10C47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87E05"/>
    <w:multiLevelType w:val="hybridMultilevel"/>
    <w:tmpl w:val="BC5A4C46"/>
    <w:lvl w:ilvl="0" w:tplc="5CF80E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81F48"/>
    <w:multiLevelType w:val="multilevel"/>
    <w:tmpl w:val="672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76F38"/>
    <w:multiLevelType w:val="multilevel"/>
    <w:tmpl w:val="2D8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D4311"/>
    <w:multiLevelType w:val="hybridMultilevel"/>
    <w:tmpl w:val="70F4DB88"/>
    <w:lvl w:ilvl="0" w:tplc="07743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81967"/>
    <w:multiLevelType w:val="multilevel"/>
    <w:tmpl w:val="759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F179E"/>
    <w:multiLevelType w:val="multilevel"/>
    <w:tmpl w:val="787A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E098D"/>
    <w:multiLevelType w:val="multilevel"/>
    <w:tmpl w:val="4840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753FA"/>
    <w:multiLevelType w:val="multilevel"/>
    <w:tmpl w:val="D38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DA2E48"/>
    <w:multiLevelType w:val="multilevel"/>
    <w:tmpl w:val="9E7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245BE"/>
    <w:multiLevelType w:val="multilevel"/>
    <w:tmpl w:val="84D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9"/>
  </w:num>
  <w:num w:numId="4">
    <w:abstractNumId w:val="12"/>
  </w:num>
  <w:num w:numId="5">
    <w:abstractNumId w:val="15"/>
  </w:num>
  <w:num w:numId="6">
    <w:abstractNumId w:val="14"/>
  </w:num>
  <w:num w:numId="7">
    <w:abstractNumId w:val="17"/>
  </w:num>
  <w:num w:numId="8">
    <w:abstractNumId w:val="8"/>
  </w:num>
  <w:num w:numId="9">
    <w:abstractNumId w:val="26"/>
  </w:num>
  <w:num w:numId="10">
    <w:abstractNumId w:val="7"/>
  </w:num>
  <w:num w:numId="11">
    <w:abstractNumId w:val="0"/>
  </w:num>
  <w:num w:numId="12">
    <w:abstractNumId w:val="25"/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9"/>
  </w:num>
  <w:num w:numId="18">
    <w:abstractNumId w:val="23"/>
  </w:num>
  <w:num w:numId="19">
    <w:abstractNumId w:val="22"/>
  </w:num>
  <w:num w:numId="20">
    <w:abstractNumId w:val="30"/>
  </w:num>
  <w:num w:numId="21">
    <w:abstractNumId w:val="27"/>
  </w:num>
  <w:num w:numId="22">
    <w:abstractNumId w:val="28"/>
  </w:num>
  <w:num w:numId="23">
    <w:abstractNumId w:val="18"/>
  </w:num>
  <w:num w:numId="24">
    <w:abstractNumId w:val="16"/>
  </w:num>
  <w:num w:numId="25">
    <w:abstractNumId w:val="4"/>
  </w:num>
  <w:num w:numId="26">
    <w:abstractNumId w:val="20"/>
  </w:num>
  <w:num w:numId="27">
    <w:abstractNumId w:val="10"/>
  </w:num>
  <w:num w:numId="28">
    <w:abstractNumId w:val="24"/>
  </w:num>
  <w:num w:numId="29">
    <w:abstractNumId w:val="1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7"/>
    <w:rsid w:val="000003D9"/>
    <w:rsid w:val="00024BBD"/>
    <w:rsid w:val="00034BC0"/>
    <w:rsid w:val="000453F5"/>
    <w:rsid w:val="000468ED"/>
    <w:rsid w:val="0005120D"/>
    <w:rsid w:val="00057777"/>
    <w:rsid w:val="00075CC1"/>
    <w:rsid w:val="0008504B"/>
    <w:rsid w:val="000A7298"/>
    <w:rsid w:val="000C73D6"/>
    <w:rsid w:val="0010109A"/>
    <w:rsid w:val="001028EA"/>
    <w:rsid w:val="00115081"/>
    <w:rsid w:val="00137D4C"/>
    <w:rsid w:val="00144CB6"/>
    <w:rsid w:val="00162146"/>
    <w:rsid w:val="00172752"/>
    <w:rsid w:val="00195AF9"/>
    <w:rsid w:val="001A5CF7"/>
    <w:rsid w:val="001A6BF6"/>
    <w:rsid w:val="001C461C"/>
    <w:rsid w:val="001D7E94"/>
    <w:rsid w:val="001E6A24"/>
    <w:rsid w:val="001F7F66"/>
    <w:rsid w:val="00202163"/>
    <w:rsid w:val="00212CC1"/>
    <w:rsid w:val="00227C9B"/>
    <w:rsid w:val="00273EBF"/>
    <w:rsid w:val="00281B69"/>
    <w:rsid w:val="00282AF2"/>
    <w:rsid w:val="002B1100"/>
    <w:rsid w:val="002B33F6"/>
    <w:rsid w:val="002D5A05"/>
    <w:rsid w:val="00317B91"/>
    <w:rsid w:val="003324C3"/>
    <w:rsid w:val="00347D5F"/>
    <w:rsid w:val="00354A47"/>
    <w:rsid w:val="00363AE5"/>
    <w:rsid w:val="0036697B"/>
    <w:rsid w:val="003700D0"/>
    <w:rsid w:val="0038007A"/>
    <w:rsid w:val="00380096"/>
    <w:rsid w:val="00382D02"/>
    <w:rsid w:val="003A5601"/>
    <w:rsid w:val="003C3DD5"/>
    <w:rsid w:val="003C571F"/>
    <w:rsid w:val="0041168E"/>
    <w:rsid w:val="00413B5E"/>
    <w:rsid w:val="00413F37"/>
    <w:rsid w:val="00426656"/>
    <w:rsid w:val="004404F1"/>
    <w:rsid w:val="004438F5"/>
    <w:rsid w:val="0047538C"/>
    <w:rsid w:val="004A0361"/>
    <w:rsid w:val="004A5373"/>
    <w:rsid w:val="004B7315"/>
    <w:rsid w:val="00524255"/>
    <w:rsid w:val="00524480"/>
    <w:rsid w:val="00526319"/>
    <w:rsid w:val="005277E1"/>
    <w:rsid w:val="00543CF0"/>
    <w:rsid w:val="00574887"/>
    <w:rsid w:val="00585C7C"/>
    <w:rsid w:val="00590FFD"/>
    <w:rsid w:val="005A4FAF"/>
    <w:rsid w:val="005C2397"/>
    <w:rsid w:val="005E07DD"/>
    <w:rsid w:val="005E46C5"/>
    <w:rsid w:val="005E694B"/>
    <w:rsid w:val="005F2E66"/>
    <w:rsid w:val="00616477"/>
    <w:rsid w:val="00623F98"/>
    <w:rsid w:val="00654E83"/>
    <w:rsid w:val="00661F79"/>
    <w:rsid w:val="00680542"/>
    <w:rsid w:val="006B1AF3"/>
    <w:rsid w:val="006F2132"/>
    <w:rsid w:val="007037FA"/>
    <w:rsid w:val="0072279D"/>
    <w:rsid w:val="00755549"/>
    <w:rsid w:val="00760A2B"/>
    <w:rsid w:val="0077332D"/>
    <w:rsid w:val="00773E03"/>
    <w:rsid w:val="00774305"/>
    <w:rsid w:val="007B309C"/>
    <w:rsid w:val="007C0D0F"/>
    <w:rsid w:val="007C180B"/>
    <w:rsid w:val="007C7F56"/>
    <w:rsid w:val="007E142E"/>
    <w:rsid w:val="008005E8"/>
    <w:rsid w:val="00801E28"/>
    <w:rsid w:val="008032BA"/>
    <w:rsid w:val="0082560C"/>
    <w:rsid w:val="008302B5"/>
    <w:rsid w:val="00842163"/>
    <w:rsid w:val="008558B2"/>
    <w:rsid w:val="00874DE8"/>
    <w:rsid w:val="00886800"/>
    <w:rsid w:val="00896278"/>
    <w:rsid w:val="008A77E8"/>
    <w:rsid w:val="008B3E05"/>
    <w:rsid w:val="008B55DB"/>
    <w:rsid w:val="008C148E"/>
    <w:rsid w:val="008C1877"/>
    <w:rsid w:val="008C3847"/>
    <w:rsid w:val="008D2CB8"/>
    <w:rsid w:val="008E2171"/>
    <w:rsid w:val="008E5207"/>
    <w:rsid w:val="009008C9"/>
    <w:rsid w:val="00912741"/>
    <w:rsid w:val="00937005"/>
    <w:rsid w:val="009374B5"/>
    <w:rsid w:val="00967370"/>
    <w:rsid w:val="00971377"/>
    <w:rsid w:val="00971FE2"/>
    <w:rsid w:val="00984022"/>
    <w:rsid w:val="009A19E3"/>
    <w:rsid w:val="009C5775"/>
    <w:rsid w:val="009D479A"/>
    <w:rsid w:val="00A02FB6"/>
    <w:rsid w:val="00A333A9"/>
    <w:rsid w:val="00A363C8"/>
    <w:rsid w:val="00A421C9"/>
    <w:rsid w:val="00A5082F"/>
    <w:rsid w:val="00A53A57"/>
    <w:rsid w:val="00A65EFD"/>
    <w:rsid w:val="00AB3800"/>
    <w:rsid w:val="00AC1D08"/>
    <w:rsid w:val="00AC35BB"/>
    <w:rsid w:val="00AF2622"/>
    <w:rsid w:val="00B41A2C"/>
    <w:rsid w:val="00B50071"/>
    <w:rsid w:val="00B66A9B"/>
    <w:rsid w:val="00B73367"/>
    <w:rsid w:val="00B944AB"/>
    <w:rsid w:val="00BC55BD"/>
    <w:rsid w:val="00BC6C9B"/>
    <w:rsid w:val="00BD5DE6"/>
    <w:rsid w:val="00BF5C86"/>
    <w:rsid w:val="00C228B2"/>
    <w:rsid w:val="00C30904"/>
    <w:rsid w:val="00C310F9"/>
    <w:rsid w:val="00C42875"/>
    <w:rsid w:val="00C45A48"/>
    <w:rsid w:val="00C4698E"/>
    <w:rsid w:val="00C60452"/>
    <w:rsid w:val="00C8132F"/>
    <w:rsid w:val="00C90427"/>
    <w:rsid w:val="00CA1889"/>
    <w:rsid w:val="00CE3FEE"/>
    <w:rsid w:val="00CE7026"/>
    <w:rsid w:val="00CF3200"/>
    <w:rsid w:val="00D044DB"/>
    <w:rsid w:val="00D047DF"/>
    <w:rsid w:val="00D05FA8"/>
    <w:rsid w:val="00D2743B"/>
    <w:rsid w:val="00D31F18"/>
    <w:rsid w:val="00D46FD9"/>
    <w:rsid w:val="00D6340A"/>
    <w:rsid w:val="00D82F81"/>
    <w:rsid w:val="00D9206D"/>
    <w:rsid w:val="00D966A8"/>
    <w:rsid w:val="00DC0165"/>
    <w:rsid w:val="00DE1686"/>
    <w:rsid w:val="00DF7779"/>
    <w:rsid w:val="00E028D5"/>
    <w:rsid w:val="00E0545A"/>
    <w:rsid w:val="00E32FC7"/>
    <w:rsid w:val="00E41AD0"/>
    <w:rsid w:val="00EA519F"/>
    <w:rsid w:val="00EB0B79"/>
    <w:rsid w:val="00EB28C2"/>
    <w:rsid w:val="00EC05DC"/>
    <w:rsid w:val="00ED2B1D"/>
    <w:rsid w:val="00ED6B1C"/>
    <w:rsid w:val="00EE28C0"/>
    <w:rsid w:val="00EF51DE"/>
    <w:rsid w:val="00F02AD5"/>
    <w:rsid w:val="00F205A9"/>
    <w:rsid w:val="00F30596"/>
    <w:rsid w:val="00F34655"/>
    <w:rsid w:val="00F51451"/>
    <w:rsid w:val="00F5636D"/>
    <w:rsid w:val="00F67720"/>
    <w:rsid w:val="00F718DA"/>
    <w:rsid w:val="00F74496"/>
    <w:rsid w:val="00FC4039"/>
    <w:rsid w:val="00FF0CD6"/>
    <w:rsid w:val="00FF16CD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49B4"/>
  <w15:docId w15:val="{02DD8769-25F9-4A08-98E1-1FDC384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link w:val="Titre1Car"/>
    <w:uiPriority w:val="9"/>
    <w:qFormat/>
    <w:rsid w:val="004A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A5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3847"/>
    <w:rPr>
      <w:b/>
      <w:bCs/>
    </w:rPr>
  </w:style>
  <w:style w:type="character" w:styleId="Accentuation">
    <w:name w:val="Emphasis"/>
    <w:basedOn w:val="Policepardfaut"/>
    <w:uiPriority w:val="20"/>
    <w:qFormat/>
    <w:rsid w:val="008C3847"/>
    <w:rPr>
      <w:i/>
      <w:iCs/>
    </w:rPr>
  </w:style>
  <w:style w:type="character" w:customStyle="1" w:styleId="texterouge1">
    <w:name w:val="texterouge1"/>
    <w:basedOn w:val="Policepardfaut"/>
    <w:rsid w:val="008C3847"/>
    <w:rPr>
      <w:rFonts w:ascii="Arial" w:hAnsi="Arial" w:cs="Arial" w:hint="default"/>
      <w:color w:val="C6010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847"/>
    <w:rPr>
      <w:rFonts w:ascii="Tahoma" w:hAnsi="Tahoma" w:cs="Tahoma"/>
      <w:noProof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53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A53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4A5373"/>
    <w:rPr>
      <w:color w:val="0000FF"/>
      <w:u w:val="single"/>
    </w:rPr>
  </w:style>
  <w:style w:type="character" w:customStyle="1" w:styleId="caps">
    <w:name w:val="caps"/>
    <w:basedOn w:val="Policepardfaut"/>
    <w:rsid w:val="004A5373"/>
  </w:style>
  <w:style w:type="paragraph" w:customStyle="1" w:styleId="Mention1">
    <w:name w:val="Mention1"/>
    <w:basedOn w:val="Normal"/>
    <w:rsid w:val="004A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customStyle="1" w:styleId="journalname">
    <w:name w:val="journalname"/>
    <w:basedOn w:val="Policepardfaut"/>
    <w:rsid w:val="004A537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A53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A537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A53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A537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BBD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02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BBD"/>
    <w:rPr>
      <w:noProof/>
    </w:rPr>
  </w:style>
  <w:style w:type="paragraph" w:styleId="Paragraphedeliste">
    <w:name w:val="List Paragraph"/>
    <w:basedOn w:val="Normal"/>
    <w:uiPriority w:val="34"/>
    <w:qFormat/>
    <w:rsid w:val="00024BBD"/>
    <w:pPr>
      <w:ind w:left="720"/>
      <w:contextualSpacing/>
    </w:pPr>
  </w:style>
  <w:style w:type="paragraph" w:styleId="Sansinterligne">
    <w:name w:val="No Spacing"/>
    <w:uiPriority w:val="1"/>
    <w:qFormat/>
    <w:rsid w:val="0038009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57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11354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4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6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2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uillaume.mottet@sanof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20E037DA0BF47BE3157B294692A4D" ma:contentTypeVersion="1" ma:contentTypeDescription="Create a new document." ma:contentTypeScope="" ma:versionID="d1716d06a44ac6286d811902c1b9f70e">
  <xsd:schema xmlns:xsd="http://www.w3.org/2001/XMLSchema" xmlns:xs="http://www.w3.org/2001/XMLSchema" xmlns:p="http://schemas.microsoft.com/office/2006/metadata/properties" xmlns:ns2="2ed86443-9336-4f1b-a53f-d5cf1c6b0b79" targetNamespace="http://schemas.microsoft.com/office/2006/metadata/properties" ma:root="true" ma:fieldsID="06dc5ccd33807eb72ed3c875d495afc8" ns2:_="">
    <xsd:import namespace="2ed86443-9336-4f1b-a53f-d5cf1c6b0b7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6443-9336-4f1b-a53f-d5cf1c6b0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AA9D7-F80B-484A-A013-DA3BDB33B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6443-9336-4f1b-a53f-d5cf1c6b0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624DA-3715-4CF0-B24B-9EC0677E8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7BDF4-462A-49CB-8265-6F888E226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Fournier, Alain (CRV) R&amp;D/FR</dc:creator>
  <cp:lastModifiedBy>Mottet, Guillaume /FR</cp:lastModifiedBy>
  <cp:revision>9</cp:revision>
  <cp:lastPrinted>2020-06-04T15:07:00Z</cp:lastPrinted>
  <dcterms:created xsi:type="dcterms:W3CDTF">2020-11-04T16:28:00Z</dcterms:created>
  <dcterms:modified xsi:type="dcterms:W3CDTF">2020-11-04T20:38:00Z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0x0101002E120E037DA0BF47BE3157B294692A4D</vt:lpwstr>
  </property>
  <property fmtid="{D5CDD505-2E9C-101B-9397-08002B2CF9AE}" pid="4" name="_AdHocReviewCycleID">
    <vt:i4>-1490469987</vt:i4>
  </property>
  <property fmtid="{D5CDD505-2E9C-101B-9397-08002B2CF9AE}" pid="5" name="_EmailSubject">
    <vt:lpwstr>Offre pour CDD 6 mois µFluidique Sanofi</vt:lpwstr>
  </property>
  <property fmtid="{D5CDD505-2E9C-101B-9397-08002B2CF9AE}" pid="6" name="_AuthorEmail">
    <vt:lpwstr>Guillaume.Mottet@sanofi.com</vt:lpwstr>
  </property>
  <property fmtid="{D5CDD505-2E9C-101B-9397-08002B2CF9AE}" pid="7" name="_AuthorEmailDisplayName">
    <vt:lpwstr>Mottet, Guillaume /FR</vt:lpwstr>
  </property>
  <property fmtid="{D5CDD505-2E9C-101B-9397-08002B2CF9AE}" pid="9" name="_PreviousAdHocReviewCycleID">
    <vt:i4>-1640969374</vt:i4>
  </property>
</Properties>
</file>